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5CB" w:rsidRDefault="000755CB" w:rsidP="000755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5CB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0755CB" w:rsidRDefault="000755CB" w:rsidP="000755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5CB">
        <w:rPr>
          <w:rFonts w:ascii="Times New Roman" w:hAnsi="Times New Roman" w:cs="Times New Roman"/>
          <w:b/>
          <w:sz w:val="28"/>
          <w:szCs w:val="28"/>
        </w:rPr>
        <w:t xml:space="preserve">работы по организации педагогической аттестации педагогических работников </w:t>
      </w:r>
    </w:p>
    <w:p w:rsidR="00CD5A3E" w:rsidRPr="000755CB" w:rsidRDefault="000755CB" w:rsidP="000755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5CB">
        <w:rPr>
          <w:rFonts w:ascii="Times New Roman" w:hAnsi="Times New Roman" w:cs="Times New Roman"/>
          <w:b/>
          <w:sz w:val="28"/>
          <w:szCs w:val="28"/>
        </w:rPr>
        <w:t>МБ</w:t>
      </w:r>
      <w:r w:rsidR="00245B62">
        <w:rPr>
          <w:rFonts w:ascii="Times New Roman" w:hAnsi="Times New Roman" w:cs="Times New Roman"/>
          <w:b/>
          <w:sz w:val="28"/>
          <w:szCs w:val="28"/>
        </w:rPr>
        <w:t>ОУ «Александровская ООШ» на 2020-2021</w:t>
      </w:r>
      <w:r w:rsidRPr="000755CB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Pr="000755CB">
        <w:rPr>
          <w:rFonts w:ascii="Times New Roman" w:hAnsi="Times New Roman" w:cs="Times New Roman"/>
          <w:b/>
        </w:rPr>
        <w:t xml:space="preserve"> </w:t>
      </w:r>
      <w:r w:rsidRPr="000755CB">
        <w:rPr>
          <w:rFonts w:ascii="Times New Roman" w:hAnsi="Times New Roman" w:cs="Times New Roman"/>
          <w:b/>
          <w:sz w:val="28"/>
          <w:szCs w:val="28"/>
        </w:rPr>
        <w:t>год</w:t>
      </w:r>
    </w:p>
    <w:tbl>
      <w:tblPr>
        <w:tblpPr w:leftFromText="180" w:rightFromText="180" w:vertAnchor="page" w:horzAnchor="margin" w:tblpY="1681"/>
        <w:tblW w:w="15026" w:type="dxa"/>
        <w:tblLayout w:type="fixed"/>
        <w:tblLook w:val="0000" w:firstRow="0" w:lastRow="0" w:firstColumn="0" w:lastColumn="0" w:noHBand="0" w:noVBand="0"/>
      </w:tblPr>
      <w:tblGrid>
        <w:gridCol w:w="5245"/>
        <w:gridCol w:w="1572"/>
        <w:gridCol w:w="4098"/>
        <w:gridCol w:w="4111"/>
      </w:tblGrid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911168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111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911168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111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  <w:p w:rsidR="000755CB" w:rsidRPr="00911168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911168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111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Методы</w:t>
            </w:r>
          </w:p>
          <w:p w:rsidR="000755CB" w:rsidRPr="00911168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911168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111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245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5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комиссии</w:t>
            </w:r>
            <w:r w:rsidR="00245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="00245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аттестация </w:t>
            </w:r>
            <w:r w:rsidR="00245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</w:t>
            </w:r>
            <w:proofErr w:type="gramEnd"/>
            <w:r w:rsidR="00245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соответствие занимаемой должности)</w:t>
            </w:r>
            <w:r w:rsidRPr="00075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Сопровождение педагогической аттестации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5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5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приказов по школе, изучение нормативной документации, сопровождающей процедуру педагогической аттестации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5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Уголок «Аттестация»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материалов, нормативных документов по педагогической аттестации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УР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5F682D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245B62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755CB" w:rsidRPr="000755CB">
              <w:rPr>
                <w:rFonts w:ascii="Times New Roman" w:hAnsi="Times New Roman" w:cs="Times New Roman"/>
                <w:sz w:val="24"/>
                <w:szCs w:val="24"/>
              </w:rPr>
              <w:t>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работа в личных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5F682D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F682D" w:rsidRPr="000755CB" w:rsidRDefault="00C936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педагогического опыта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F682D" w:rsidRDefault="0044640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F682D" w:rsidRPr="000755CB" w:rsidRDefault="0044640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 публикация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F682D" w:rsidRPr="000755CB" w:rsidRDefault="00C936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аттестующихся педагогов.</w:t>
            </w:r>
          </w:p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Документация на присвоение квалификационных категорий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 на информационном стенде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Прохождение аттестации педагогических работников, претендующих на квалификационные категории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0755CB" w:rsidRPr="000755CB" w:rsidRDefault="000755CB" w:rsidP="000755C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5CB" w:rsidRPr="000755CB" w:rsidRDefault="000755CB" w:rsidP="000755C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5CB" w:rsidRPr="000755CB" w:rsidRDefault="000755CB" w:rsidP="000755C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5F682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Изучение личных кабинетов, сайтов, подтверждающих документов аттестующихся педагогов независимой экспертизой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Независимые эксперты</w:t>
            </w:r>
          </w:p>
          <w:p w:rsid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</w:p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CB6055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аттестации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CB6055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МО и Н РТ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pStyle w:val="a3"/>
              <w:spacing w:before="0" w:beforeAutospacing="0" w:after="0" w:afterAutospacing="0"/>
            </w:pPr>
            <w:r w:rsidRPr="000755CB">
              <w:t>Администрация школы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«Профессиональный стандарт» Педагог»: </w:t>
            </w:r>
          </w:p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аспект качества образования</w:t>
            </w:r>
          </w:p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5F682D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Подбор материала,  проведение срезов знаний, посещение уроков.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Default="000755CB" w:rsidP="000755CB">
            <w:pPr>
              <w:pStyle w:val="a3"/>
              <w:spacing w:before="0" w:beforeAutospacing="0" w:after="0" w:afterAutospacing="0"/>
              <w:rPr>
                <w:color w:val="auto"/>
              </w:rPr>
            </w:pPr>
            <w:r w:rsidRPr="000755CB">
              <w:rPr>
                <w:color w:val="auto"/>
              </w:rPr>
              <w:t xml:space="preserve">Заместитель директора по УР, руководители ШМО, </w:t>
            </w:r>
          </w:p>
          <w:p w:rsidR="000755CB" w:rsidRPr="000755CB" w:rsidRDefault="000755CB" w:rsidP="000755CB">
            <w:pPr>
              <w:pStyle w:val="a3"/>
              <w:spacing w:before="0" w:beforeAutospacing="0" w:after="0" w:afterAutospacing="0"/>
              <w:rPr>
                <w:color w:val="auto"/>
              </w:rPr>
            </w:pPr>
            <w:r w:rsidRPr="000755CB">
              <w:rPr>
                <w:color w:val="auto"/>
              </w:rPr>
              <w:t>учителя-предметники</w:t>
            </w:r>
          </w:p>
        </w:tc>
      </w:tr>
      <w:tr w:rsidR="000755CB" w:rsidRPr="00911168" w:rsidTr="000755CB">
        <w:trPr>
          <w:trHeight w:val="1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Аттестация 20</w:t>
            </w:r>
            <w:r w:rsidR="00CB60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CB6055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январь-август</w:t>
            </w:r>
            <w:bookmarkStart w:id="0" w:name="_GoBack"/>
            <w:bookmarkEnd w:id="0"/>
          </w:p>
        </w:tc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>Собеседование, оказание методической помощи, приём заявлений, изучение карт результативности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755CB" w:rsidRPr="000755CB" w:rsidRDefault="000755CB" w:rsidP="00075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5C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</w:tr>
    </w:tbl>
    <w:p w:rsidR="00911168" w:rsidRPr="00911168" w:rsidRDefault="00911168">
      <w:pPr>
        <w:spacing w:after="0" w:line="240" w:lineRule="auto"/>
        <w:rPr>
          <w:rFonts w:ascii="Times New Roman" w:hAnsi="Times New Roman" w:cs="Times New Roman"/>
        </w:rPr>
      </w:pPr>
    </w:p>
    <w:sectPr w:rsidR="00911168" w:rsidRPr="00911168" w:rsidSect="000755CB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7F9D"/>
    <w:rsid w:val="000755CB"/>
    <w:rsid w:val="001E0600"/>
    <w:rsid w:val="00245B62"/>
    <w:rsid w:val="0044640B"/>
    <w:rsid w:val="005F682D"/>
    <w:rsid w:val="00830060"/>
    <w:rsid w:val="00911168"/>
    <w:rsid w:val="00A67F9D"/>
    <w:rsid w:val="00C936CB"/>
    <w:rsid w:val="00CB6055"/>
    <w:rsid w:val="00CD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E8A903-484F-48F6-8EB3-1553C4A65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6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1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Николаева З.М.</dc:creator>
  <cp:keywords/>
  <dc:description/>
  <cp:lastModifiedBy>Alexschool</cp:lastModifiedBy>
  <cp:revision>8</cp:revision>
  <dcterms:created xsi:type="dcterms:W3CDTF">2019-04-05T09:33:00Z</dcterms:created>
  <dcterms:modified xsi:type="dcterms:W3CDTF">2020-10-22T08:42:00Z</dcterms:modified>
</cp:coreProperties>
</file>